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84" w:rsidRPr="00DE1A84" w:rsidRDefault="00547B4E" w:rsidP="00DE1A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547B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Załącznik Nr 6 do Zarządzenia nr 6/2020 </w:t>
      </w:r>
    </w:p>
    <w:p w:rsidR="00547B4E" w:rsidRPr="00547B4E" w:rsidRDefault="00DE1A84" w:rsidP="00DE1A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E1A8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Dyrektora Bursy Szkolnej nr 1</w:t>
      </w:r>
      <w:r w:rsidR="00547B4E" w:rsidRPr="00547B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w Łomży</w:t>
      </w:r>
    </w:p>
    <w:p w:rsidR="00547B4E" w:rsidRPr="00547B4E" w:rsidRDefault="00547B4E" w:rsidP="00DE1A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47B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z dnia 28 maja 2020 roku</w:t>
      </w:r>
    </w:p>
    <w:p w:rsidR="00982059" w:rsidRPr="00DE1A84" w:rsidRDefault="00982059">
      <w:pPr>
        <w:rPr>
          <w:rFonts w:ascii="Times New Roman" w:hAnsi="Times New Roman" w:cs="Times New Roman"/>
        </w:rPr>
      </w:pPr>
    </w:p>
    <w:p w:rsidR="00547B4E" w:rsidRPr="00DE1A84" w:rsidRDefault="00DE1A84" w:rsidP="00DE1A8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E1A84">
        <w:rPr>
          <w:rFonts w:ascii="Times New Roman" w:hAnsi="Times New Roman" w:cs="Times New Roman"/>
        </w:rPr>
        <w:t>............................................</w:t>
      </w:r>
    </w:p>
    <w:p w:rsidR="00547B4E" w:rsidRPr="00547B4E" w:rsidRDefault="00547B4E" w:rsidP="00DE1A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7B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Data, miejscowość</w:t>
      </w:r>
    </w:p>
    <w:p w:rsidR="00DE1A84" w:rsidRPr="00DE1A84" w:rsidRDefault="00DE1A84" w:rsidP="00DE1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E1A84" w:rsidRPr="00DE1A84" w:rsidRDefault="00DE1A84" w:rsidP="00547B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E1A84" w:rsidRPr="00DE1A84" w:rsidRDefault="00DE1A84" w:rsidP="00547B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</w:t>
      </w:r>
    </w:p>
    <w:p w:rsidR="00547B4E" w:rsidRPr="00547B4E" w:rsidRDefault="00547B4E" w:rsidP="00547B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7B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Imię i nazwisko</w:t>
      </w:r>
    </w:p>
    <w:p w:rsidR="00DE1A84" w:rsidRDefault="00DE1A84" w:rsidP="00547B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</w:t>
      </w:r>
    </w:p>
    <w:p w:rsidR="00DE1A84" w:rsidRDefault="00DE1A84" w:rsidP="00547B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</w:t>
      </w:r>
    </w:p>
    <w:p w:rsidR="00547B4E" w:rsidRPr="00547B4E" w:rsidRDefault="00547B4E" w:rsidP="00547B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7B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</w:t>
      </w:r>
    </w:p>
    <w:p w:rsidR="00DE1A84" w:rsidRDefault="00DE1A84" w:rsidP="00547B4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bookmark0"/>
    </w:p>
    <w:p w:rsidR="00DE1A84" w:rsidRDefault="00DE1A84" w:rsidP="00547B4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47B4E" w:rsidRPr="00547B4E" w:rsidRDefault="00547B4E" w:rsidP="00DE1A8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7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ZGODA</w:t>
      </w:r>
      <w:bookmarkEnd w:id="0"/>
    </w:p>
    <w:p w:rsidR="00547B4E" w:rsidRDefault="00DE1A84" w:rsidP="00DE1A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547B4E" w:rsidRPr="00547B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Wyrażam/nie wyrażam* zgody na pomiar temperatury ciała mojego dziecka:</w:t>
      </w:r>
    </w:p>
    <w:p w:rsidR="00DE1A84" w:rsidRPr="00547B4E" w:rsidRDefault="00DE1A84" w:rsidP="00DE1A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547B4E" w:rsidRPr="00547B4E" w:rsidRDefault="00DE1A84" w:rsidP="00DE1A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imię i </w:t>
      </w:r>
      <w:r w:rsidR="00547B4E" w:rsidRPr="00547B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nazwisko dziecka</w:t>
      </w:r>
    </w:p>
    <w:p w:rsidR="00547B4E" w:rsidRPr="00547B4E" w:rsidRDefault="00547B4E" w:rsidP="00DE1A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B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jeśli zaistnieje taka konieczność, w przypadku wystąpienia niepokojących objawów chor</w:t>
      </w:r>
      <w:r w:rsidRPr="00547B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547B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bowych.</w:t>
      </w:r>
    </w:p>
    <w:p w:rsidR="00DE1A84" w:rsidRDefault="00DE1A84" w:rsidP="00DE1A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47B4E" w:rsidRPr="00547B4E" w:rsidRDefault="00547B4E" w:rsidP="00DE1A8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7B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niepotrzebne skreślić</w:t>
      </w:r>
    </w:p>
    <w:p w:rsidR="00DE1A84" w:rsidRDefault="00DE1A84" w:rsidP="00DE1A8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</w:t>
      </w:r>
    </w:p>
    <w:p w:rsidR="00547B4E" w:rsidRPr="00547B4E" w:rsidRDefault="00DE1A84" w:rsidP="00DE1A8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 rodzica/opi</w:t>
      </w:r>
      <w:r w:rsidR="00547B4E" w:rsidRPr="00547B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ekuna prawnego</w:t>
      </w:r>
    </w:p>
    <w:p w:rsidR="00547B4E" w:rsidRPr="00DE1A84" w:rsidRDefault="00547B4E" w:rsidP="00DE1A84">
      <w:pPr>
        <w:spacing w:after="0" w:line="360" w:lineRule="auto"/>
        <w:rPr>
          <w:rFonts w:ascii="Times New Roman" w:hAnsi="Times New Roman" w:cs="Times New Roman"/>
        </w:rPr>
      </w:pPr>
    </w:p>
    <w:p w:rsidR="00DE1A84" w:rsidRPr="00DE1A84" w:rsidRDefault="00DE1A84" w:rsidP="00DE1A84">
      <w:pPr>
        <w:spacing w:after="0" w:line="360" w:lineRule="auto"/>
        <w:rPr>
          <w:rFonts w:ascii="Times New Roman" w:hAnsi="Times New Roman" w:cs="Times New Roman"/>
        </w:rPr>
      </w:pPr>
    </w:p>
    <w:p w:rsidR="00DE1A84" w:rsidRDefault="00DE1A84" w:rsidP="00DE1A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E1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INFORMACJA O PRZETWARZANIU DANYCH OSOBOWYCH</w:t>
      </w:r>
    </w:p>
    <w:p w:rsidR="00DE1A84" w:rsidRPr="00DE1A84" w:rsidRDefault="00DE1A84" w:rsidP="00DE1A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-----------------------------------------------------------------------------------------------------------------</w:t>
      </w:r>
    </w:p>
    <w:p w:rsidR="00DE1A84" w:rsidRPr="00DE1A84" w:rsidRDefault="00DE1A84" w:rsidP="00DE1A8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Zgodnie z art. 13 ust. 112 ogólnego rozporządzenia o ochronie danych osobowych z dnia 27 kwietnia 2016 r. (RODO) i</w:t>
      </w: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</w:t>
      </w: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formuję, że:</w:t>
      </w:r>
    </w:p>
    <w:p w:rsidR="00DE1A84" w:rsidRPr="00DE1A84" w:rsidRDefault="00DE1A84" w:rsidP="00DE1A84">
      <w:pPr>
        <w:tabs>
          <w:tab w:val="left" w:pos="54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•</w:t>
      </w: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  <w:t>administratorem podanych przez Panią/Pana danych jest Bursa Szkolna Nr 1 w Łomży, tel. 86 216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51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75, </w:t>
      </w: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 xml:space="preserve">e-mail: </w:t>
      </w: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bursal.lomza@wp.pl</w:t>
      </w:r>
    </w:p>
    <w:p w:rsidR="00DE1A84" w:rsidRPr="00DE1A84" w:rsidRDefault="00DE1A84" w:rsidP="00DE1A84">
      <w:pPr>
        <w:tabs>
          <w:tab w:val="left" w:pos="54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•</w:t>
      </w: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  <w:t xml:space="preserve">dane przetwarzane będą w celu zapewnienia dziecku podczas pobytu w placówce w czasie epidemii </w:t>
      </w:r>
      <w:proofErr w:type="spellStart"/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Koronawirusa</w:t>
      </w:r>
      <w:proofErr w:type="spellEnd"/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odpowiedniej opieki.</w:t>
      </w:r>
    </w:p>
    <w:p w:rsidR="00DE1A84" w:rsidRPr="00DE1A84" w:rsidRDefault="00DE1A84" w:rsidP="00DE1A84">
      <w:pPr>
        <w:tabs>
          <w:tab w:val="left" w:pos="54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•</w:t>
      </w: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  <w:t>przetwarzanie danych odbywać się będzie na podstawie art. 9 ust. 2 lit. a) RODO tj. na podstawie zgody,</w:t>
      </w:r>
    </w:p>
    <w:p w:rsidR="00DE1A84" w:rsidRPr="00DE1A84" w:rsidRDefault="00DE1A84" w:rsidP="00DE1A84">
      <w:pPr>
        <w:tabs>
          <w:tab w:val="left" w:pos="54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•</w:t>
      </w: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  <w:t>wyrażanie zgody jest dobrowolne i nie ma konsekwencji jej niewyrażenia,</w:t>
      </w:r>
    </w:p>
    <w:p w:rsidR="00DE1A84" w:rsidRPr="00DE1A84" w:rsidRDefault="00DE1A84" w:rsidP="00DE1A84">
      <w:pPr>
        <w:tabs>
          <w:tab w:val="left" w:pos="54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•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  <w:t>dane nie</w:t>
      </w: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będą przekazywane żadnym odbiorcom,</w:t>
      </w:r>
    </w:p>
    <w:p w:rsidR="00DE1A84" w:rsidRPr="00DE1A84" w:rsidRDefault="00DE1A84" w:rsidP="00DE1A84">
      <w:pPr>
        <w:tabs>
          <w:tab w:val="left" w:pos="54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•</w:t>
      </w: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  <w:t xml:space="preserve">dane przechowywane będą przez okres 2 lat, następujących po roku, w którym ustanie epidemia </w:t>
      </w:r>
      <w:proofErr w:type="spellStart"/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Koronawirusa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</w:t>
      </w:r>
    </w:p>
    <w:p w:rsidR="00DE1A84" w:rsidRPr="00DE1A84" w:rsidRDefault="00DE1A84" w:rsidP="00DE1A84">
      <w:pPr>
        <w:tabs>
          <w:tab w:val="left" w:pos="54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•</w:t>
      </w: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  <w:t>w oparciu o przetwarzane dane nie będzie miało miejsca zautomatyzowane podejmowanie decyzji ani profilowanie,</w:t>
      </w:r>
    </w:p>
    <w:p w:rsidR="00DE1A84" w:rsidRPr="00DE1A84" w:rsidRDefault="00DE1A84" w:rsidP="00DE1A84">
      <w:pPr>
        <w:tabs>
          <w:tab w:val="left" w:pos="54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•</w:t>
      </w: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  <w:t>przysługuje prawo do cofnięcia zgody w dowolnym momencie, jednak bez uszczerbku dla przetwarzania, którego d</w:t>
      </w: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</w:t>
      </w: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konano przed cofnięciem zgody, prawo do żądania dostępu do danych oraz do ich sprostowania, ograniczenia przetw</w:t>
      </w: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</w:t>
      </w: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rzania, usunięcia, a także prawo do wniesienia skargi do Prezesa Urzędu Ochrony Danych Osobowych, gdyby przetw</w:t>
      </w: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</w:t>
      </w: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rzanie danych naruszało wymienione prawa lub naruszało RODO,</w:t>
      </w:r>
    </w:p>
    <w:p w:rsidR="00DE1A84" w:rsidRPr="00DE1A84" w:rsidRDefault="00DE1A84" w:rsidP="00DE1A84">
      <w:pPr>
        <w:tabs>
          <w:tab w:val="left" w:pos="54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•</w:t>
      </w: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  <w:t>we wszystkich sprawach dot. przetwarzania danych osobowych oraz realizacji przysługujących praw związanych z przetwarzaniem danych osobowych można kontaktować się z wyznaczonym In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spektorem ochrony danych przez e</w:t>
      </w: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-ma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</w:t>
      </w:r>
      <w:r w:rsidRPr="00DE1A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l: </w:t>
      </w:r>
      <w:hyperlink r:id="rId4" w:history="1">
        <w:r>
          <w:rPr>
            <w:rFonts w:ascii="Times New Roman" w:eastAsia="Times New Roman" w:hAnsi="Times New Roman" w:cs="Times New Roman"/>
            <w:color w:val="0066CC"/>
            <w:sz w:val="18"/>
            <w:szCs w:val="18"/>
            <w:u w:val="single"/>
            <w:lang w:val="en-US"/>
          </w:rPr>
          <w:t>korzuch@infoi</w:t>
        </w:r>
        <w:r w:rsidRPr="00DE1A84">
          <w:rPr>
            <w:rFonts w:ascii="Times New Roman" w:eastAsia="Times New Roman" w:hAnsi="Times New Roman" w:cs="Times New Roman"/>
            <w:color w:val="0066CC"/>
            <w:sz w:val="18"/>
            <w:szCs w:val="18"/>
            <w:u w:val="single"/>
            <w:lang w:val="en-US"/>
          </w:rPr>
          <w:t>c.pl</w:t>
        </w:r>
      </w:hyperlink>
    </w:p>
    <w:p w:rsidR="00DE1A84" w:rsidRPr="00DE1A84" w:rsidRDefault="00DE1A84" w:rsidP="00DE1A84">
      <w:pPr>
        <w:jc w:val="both"/>
        <w:rPr>
          <w:rFonts w:ascii="Times New Roman" w:hAnsi="Times New Roman" w:cs="Times New Roman"/>
        </w:rPr>
      </w:pPr>
    </w:p>
    <w:sectPr w:rsidR="00DE1A84" w:rsidRPr="00DE1A84" w:rsidSect="00DE1A84">
      <w:pgSz w:w="11909" w:h="16834"/>
      <w:pgMar w:top="1440" w:right="1430" w:bottom="1440" w:left="143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547B4E"/>
    <w:rsid w:val="001928E5"/>
    <w:rsid w:val="002619F4"/>
    <w:rsid w:val="003F1116"/>
    <w:rsid w:val="00485604"/>
    <w:rsid w:val="004F30D1"/>
    <w:rsid w:val="00547B4E"/>
    <w:rsid w:val="00630C46"/>
    <w:rsid w:val="00982059"/>
    <w:rsid w:val="00A76088"/>
    <w:rsid w:val="00DE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E1A84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rzuch@lnfol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2151</Characters>
  <Application>Microsoft Office Word</Application>
  <DocSecurity>0</DocSecurity>
  <Lines>17</Lines>
  <Paragraphs>5</Paragraphs>
  <ScaleCrop>false</ScaleCrop>
  <Company>Hewlett-Packard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Bursa1</dc:creator>
  <cp:lastModifiedBy>Bursa1</cp:lastModifiedBy>
  <cp:revision>4</cp:revision>
  <dcterms:created xsi:type="dcterms:W3CDTF">2020-05-31T16:21:00Z</dcterms:created>
  <dcterms:modified xsi:type="dcterms:W3CDTF">2020-05-31T16:38:00Z</dcterms:modified>
</cp:coreProperties>
</file>